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SURAT PERNYATAAN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Nama</w:t>
        <w:tab/>
        <w:tab/>
        <w:tab/>
        <w:tab/>
        <w:t xml:space="preserve">: ......................................................................................</w:t>
        <w:br w:type="textWrapping"/>
        <w:t xml:space="preserve">Tempat/Tanggal Lahir</w:t>
        <w:tab/>
        <w:t xml:space="preserve">: ......................................................................................</w:t>
        <w:br w:type="textWrapping"/>
        <w:t xml:space="preserve">NIK</w:t>
        <w:tab/>
        <w:tab/>
        <w:tab/>
        <w:tab/>
        <w:t xml:space="preserve">: ......................................................................................</w:t>
        <w:br w:type="textWrapping"/>
        <w:t xml:space="preserve">Alamat </w:t>
        <w:tab/>
        <w:tab/>
        <w:tab/>
        <w:t xml:space="preserve">: 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0" w:line="360" w:lineRule="auto"/>
        <w:ind w:left="2160" w:firstLine="720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  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Instansi/Sekolah </w:t>
        <w:tab/>
        <w:tab/>
        <w:t xml:space="preserve">: 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Dengan ini menyatakan bahwa: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Saya memiliki komitmen untuk kembali mengabdi di instansi asal minimal 2 (dua) tahun setelah menyelesaikan studi di Universitas Padjadjaran, serta bersedia menjadi agen perubahan di sekolah tempat saya bertugas.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Saya tidak sedang menjadi penerima beasiswa dari sumber pembiayaan lain dalam bentuk apa pun.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Bookman Old Style" w:cs="Bookman Old Style" w:eastAsia="Bookman Old Style" w:hAnsi="Bookman Old Style"/>
          <w:sz w:val="22"/>
          <w:szCs w:val="22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Berkomitmen untuk menyelesaikan studi tepat waktu, sesuai ketentuan di Universitas Padjadjaran.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Demikian surat pernyataan ini saya buat dengan sebenar-benarnya, dalam keadaan sadar dan tanpa paksaan dari pihak mana pun. Apabila di kemudian hari pernyataan ini tidak benar, saya bersedia menerima sanksi sesuai ketentuan yang berlaku.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3600" w:firstLine="0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......................................, ................................ 2026</w:t>
        <w:br w:type="textWrapping"/>
      </w:r>
    </w:p>
    <w:p w:rsidR="00000000" w:rsidDel="00000000" w:rsidP="00000000" w:rsidRDefault="00000000" w:rsidRPr="00000000" w14:paraId="00000016">
      <w:pPr>
        <w:spacing w:after="0" w:line="276" w:lineRule="auto"/>
        <w:ind w:left="2880" w:firstLine="720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Yang membuat pernyataan,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3600" w:firstLine="720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Materai Rp10.000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2880" w:firstLine="720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(......................................................)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ID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zR420aatP9aHCNlrVRA2tgje1w==">CgMxLjA4AHIhMWJTVWljcVpBblBZc0VvYUdxY0ZsUTZ6YzJfNVVKWUgz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